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83" w:rsidRPr="004C7283" w:rsidRDefault="004C7283" w:rsidP="00840E63">
      <w:pPr>
        <w:pStyle w:val="NoSpacing"/>
        <w:jc w:val="center"/>
        <w:rPr>
          <w:rFonts w:ascii="Ravie" w:hAnsi="Ravie"/>
          <w:sz w:val="56"/>
          <w:szCs w:val="56"/>
        </w:rPr>
        <w:sectPr w:rsidR="004C7283" w:rsidRPr="004C7283" w:rsidSect="004C72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C7283">
        <w:rPr>
          <w:rFonts w:ascii="Ravie" w:hAnsi="Ravie"/>
          <w:sz w:val="56"/>
          <w:szCs w:val="56"/>
        </w:rPr>
        <w:t>Parts of a Plot Line</w:t>
      </w:r>
    </w:p>
    <w:p w:rsidR="004C7283" w:rsidRDefault="004C7283" w:rsidP="004C7283">
      <w:pPr>
        <w:pStyle w:val="NoSpacing"/>
        <w:rPr>
          <w:sz w:val="36"/>
          <w:szCs w:val="36"/>
        </w:rPr>
      </w:pPr>
    </w:p>
    <w:p w:rsidR="00840E63" w:rsidRDefault="00840E63" w:rsidP="004C7283">
      <w:pPr>
        <w:pStyle w:val="NoSpacing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75BB6ED3" wp14:editId="32978C9D">
                <wp:simplePos x="0" y="0"/>
                <wp:positionH relativeFrom="column">
                  <wp:posOffset>613410</wp:posOffset>
                </wp:positionH>
                <wp:positionV relativeFrom="paragraph">
                  <wp:posOffset>100330</wp:posOffset>
                </wp:positionV>
                <wp:extent cx="2374265" cy="725170"/>
                <wp:effectExtent l="19050" t="19050" r="22860" b="177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517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283" w:rsidRPr="00864136" w:rsidRDefault="00864136">
                            <w:pP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  <w:r w:rsidRPr="00864136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Introduction: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4136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We meet the characters and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4136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discover the setting</w:t>
                            </w: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3pt;margin-top:7.9pt;width:186.95pt;height:57.1pt;z-index:25167769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" fillcolor="white [3201]" strokecolor="black [3200]" strokeweight="2.25pt">
                <v:textbox>
                  <w:txbxContent>
                    <w:p w:rsidR="004C7283" w:rsidRPr="00864136" w:rsidRDefault="00864136">
                      <w:pPr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  <w:r w:rsidRPr="00864136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Introduction:</w:t>
                      </w:r>
                      <w:r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64136">
                        <w:rPr>
                          <w:rFonts w:ascii="Calisto MT" w:hAnsi="Calisto MT"/>
                          <w:sz w:val="32"/>
                          <w:szCs w:val="32"/>
                        </w:rPr>
                        <w:t>We meet the characters and</w:t>
                      </w:r>
                      <w:r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64136">
                        <w:rPr>
                          <w:rFonts w:ascii="Calisto MT" w:hAnsi="Calisto MT"/>
                          <w:sz w:val="32"/>
                          <w:szCs w:val="32"/>
                        </w:rPr>
                        <w:t>discover the setting</w:t>
                      </w: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7283" w:rsidRPr="004C7283" w:rsidRDefault="001018B0" w:rsidP="004C7283">
      <w:pPr>
        <w:pStyle w:val="NoSpacing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DB2759F" wp14:editId="02572457">
            <wp:extent cx="581025" cy="69532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283" w:rsidRPr="004C7283" w:rsidRDefault="00840E63" w:rsidP="004C728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03D0D71C" wp14:editId="7DD90896">
                <wp:simplePos x="0" y="0"/>
                <wp:positionH relativeFrom="column">
                  <wp:posOffset>594995</wp:posOffset>
                </wp:positionH>
                <wp:positionV relativeFrom="paragraph">
                  <wp:posOffset>20320</wp:posOffset>
                </wp:positionV>
                <wp:extent cx="2374265" cy="638175"/>
                <wp:effectExtent l="0" t="0" r="2286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136" w:rsidRPr="00864136" w:rsidRDefault="00864136">
                            <w:pPr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 w:rsidRPr="00864136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 xml:space="preserve">Turning Point: </w:t>
                            </w: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The e</w:t>
                            </w:r>
                            <w:r w:rsidRPr="00864136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vent that introduces the conflict</w:t>
                            </w: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85pt;margin-top:1.6pt;width:186.95pt;height:50.25pt;z-index:2516797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" fillcolor="white [3201]" strokecolor="black [3200]" strokeweight="2pt">
                <v:textbox>
                  <w:txbxContent>
                    <w:p w:rsidR="00864136" w:rsidRPr="00864136" w:rsidRDefault="00864136">
                      <w:pPr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 w:rsidRPr="00864136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 xml:space="preserve">Turning Point: </w:t>
                      </w: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>The e</w:t>
                      </w:r>
                      <w:r w:rsidRPr="00864136">
                        <w:rPr>
                          <w:rFonts w:ascii="Calisto MT" w:hAnsi="Calisto MT"/>
                          <w:sz w:val="32"/>
                          <w:szCs w:val="32"/>
                        </w:rPr>
                        <w:t>vent that introduces the conflict</w:t>
                      </w: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7283">
        <w:rPr>
          <w:noProof/>
          <w:lang w:val="en-US"/>
        </w:rPr>
        <w:drawing>
          <wp:inline distT="0" distB="0" distL="0" distR="0" wp14:anchorId="3BA067A7" wp14:editId="13B5582C">
            <wp:extent cx="581025" cy="69532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63A" w:rsidRDefault="00864136" w:rsidP="00A7563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editId="36B11C9B">
                <wp:simplePos x="0" y="0"/>
                <wp:positionH relativeFrom="column">
                  <wp:posOffset>594995</wp:posOffset>
                </wp:positionH>
                <wp:positionV relativeFrom="paragraph">
                  <wp:posOffset>66857</wp:posOffset>
                </wp:positionV>
                <wp:extent cx="2374265" cy="696686"/>
                <wp:effectExtent l="0" t="0" r="2286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66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136" w:rsidRPr="00864136" w:rsidRDefault="00864136">
                            <w:pP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  <w:r w:rsidRPr="00864136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Rising Action:</w:t>
                            </w: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 xml:space="preserve"> A series of events which increase suspense.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85pt;margin-top:5.25pt;width:186.95pt;height:54.85pt;z-index:25168179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" fillcolor="white [3201]" strokecolor="black [3200]" strokeweight="2pt">
                <v:textbox>
                  <w:txbxContent>
                    <w:p w:rsidR="00864136" w:rsidRPr="00864136" w:rsidRDefault="00864136">
                      <w:pPr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  <w:r w:rsidRPr="00864136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Rising Action:</w:t>
                      </w: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 xml:space="preserve"> A series of events which increase suspense.</w:t>
                      </w:r>
                    </w:p>
                  </w:txbxContent>
                </v:textbox>
              </v:shape>
            </w:pict>
          </mc:Fallback>
        </mc:AlternateContent>
      </w:r>
      <w:r w:rsidR="004C7283">
        <w:rPr>
          <w:noProof/>
          <w:lang w:val="en-US"/>
        </w:rPr>
        <w:drawing>
          <wp:inline distT="0" distB="0" distL="0" distR="0" wp14:anchorId="2F04560B" wp14:editId="5465B777">
            <wp:extent cx="581025" cy="695325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283" w:rsidRDefault="004C7283" w:rsidP="00A7563A">
      <w:pPr>
        <w:pStyle w:val="NoSpacing"/>
      </w:pPr>
    </w:p>
    <w:p w:rsidR="004C7283" w:rsidRDefault="004C7283" w:rsidP="00A7563A">
      <w:pPr>
        <w:pStyle w:val="NoSpacing"/>
      </w:pPr>
    </w:p>
    <w:p w:rsidR="004C7283" w:rsidRDefault="004C7283" w:rsidP="00A7563A">
      <w:pPr>
        <w:pStyle w:val="NoSpacing"/>
      </w:pPr>
    </w:p>
    <w:p w:rsidR="004C7283" w:rsidRDefault="004C7283" w:rsidP="00A7563A">
      <w:pPr>
        <w:pStyle w:val="NoSpacing"/>
      </w:pPr>
    </w:p>
    <w:p w:rsidR="004C7283" w:rsidRDefault="004C7283" w:rsidP="00A7563A">
      <w:pPr>
        <w:pStyle w:val="NoSpacing"/>
      </w:pPr>
    </w:p>
    <w:p w:rsidR="004C7283" w:rsidRDefault="00864136" w:rsidP="00A7563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422CADE8" wp14:editId="4718625D">
                <wp:simplePos x="0" y="0"/>
                <wp:positionH relativeFrom="column">
                  <wp:posOffset>576943</wp:posOffset>
                </wp:positionH>
                <wp:positionV relativeFrom="paragraph">
                  <wp:posOffset>12609</wp:posOffset>
                </wp:positionV>
                <wp:extent cx="2374265" cy="638629"/>
                <wp:effectExtent l="0" t="0" r="2286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6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136" w:rsidRPr="00864136" w:rsidRDefault="00864136">
                            <w:pP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  <w:r w:rsidRPr="00864136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Climax:</w:t>
                            </w: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 xml:space="preserve"> The most intense moment when conflict begins to be resolved.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45pt;margin-top:1pt;width:186.95pt;height:50.3pt;z-index:2516838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" fillcolor="white [3201]" strokecolor="black [3200]" strokeweight="2pt">
                <v:textbox>
                  <w:txbxContent>
                    <w:p w:rsidR="00864136" w:rsidRPr="00864136" w:rsidRDefault="00864136">
                      <w:pPr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  <w:r w:rsidRPr="00864136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Climax:</w:t>
                      </w: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 xml:space="preserve"> The most intense moment when conflict begins to be resolved.</w:t>
                      </w:r>
                    </w:p>
                  </w:txbxContent>
                </v:textbox>
              </v:shape>
            </w:pict>
          </mc:Fallback>
        </mc:AlternateContent>
      </w:r>
    </w:p>
    <w:p w:rsidR="004C7283" w:rsidRDefault="00864136" w:rsidP="00A7563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0D8275C3" wp14:editId="60EC6380">
                <wp:simplePos x="0" y="0"/>
                <wp:positionH relativeFrom="column">
                  <wp:posOffset>576580</wp:posOffset>
                </wp:positionH>
                <wp:positionV relativeFrom="paragraph">
                  <wp:posOffset>566601</wp:posOffset>
                </wp:positionV>
                <wp:extent cx="2374265" cy="914400"/>
                <wp:effectExtent l="0" t="0" r="2286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136" w:rsidRPr="00864136" w:rsidRDefault="00864136">
                            <w:pP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  <w:r w:rsidRPr="00864136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 xml:space="preserve">Falling Action: </w:t>
                            </w: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 xml:space="preserve">A series of events which decrease intensity and </w:t>
                            </w:r>
                            <w:r w:rsidR="00840E63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begin to resolve</w:t>
                            </w: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 xml:space="preserve"> the conflict.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4pt;margin-top:44.6pt;width:186.95pt;height:1in;z-index:251685887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" fillcolor="white [3201]" strokecolor="black [3200]" strokeweight="2pt">
                <v:textbox>
                  <w:txbxContent>
                    <w:p w:rsidR="00864136" w:rsidRPr="00864136" w:rsidRDefault="00864136">
                      <w:pPr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  <w:r w:rsidRPr="00864136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 xml:space="preserve">Falling Action: </w:t>
                      </w: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 xml:space="preserve">A series of events which decrease intensity and </w:t>
                      </w:r>
                      <w:r w:rsidR="00840E63">
                        <w:rPr>
                          <w:rFonts w:ascii="Calisto MT" w:hAnsi="Calisto MT"/>
                          <w:sz w:val="32"/>
                          <w:szCs w:val="32"/>
                        </w:rPr>
                        <w:t>begin to resolve</w:t>
                      </w: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 xml:space="preserve"> the conflict.</w:t>
                      </w:r>
                    </w:p>
                  </w:txbxContent>
                </v:textbox>
              </v:shape>
            </w:pict>
          </mc:Fallback>
        </mc:AlternateContent>
      </w:r>
      <w:r w:rsidR="004C7283">
        <w:rPr>
          <w:noProof/>
          <w:lang w:val="en-US"/>
        </w:rPr>
        <w:drawing>
          <wp:inline distT="0" distB="0" distL="0" distR="0" wp14:anchorId="67B1FF0A" wp14:editId="3291FECC">
            <wp:extent cx="581025" cy="695325"/>
            <wp:effectExtent l="0" t="0" r="952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283" w:rsidRDefault="004C7283" w:rsidP="00A7563A">
      <w:pPr>
        <w:pStyle w:val="NoSpacing"/>
      </w:pPr>
      <w:r>
        <w:rPr>
          <w:noProof/>
          <w:lang w:val="en-US"/>
        </w:rPr>
        <w:drawing>
          <wp:inline distT="0" distB="0" distL="0" distR="0" wp14:anchorId="25E89B9F" wp14:editId="67A6EF7C">
            <wp:extent cx="581025" cy="695325"/>
            <wp:effectExtent l="0" t="0" r="9525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283" w:rsidRDefault="00840E63" w:rsidP="00A7563A">
      <w:pPr>
        <w:pStyle w:val="NoSpacing"/>
        <w:sectPr w:rsidR="004C7283" w:rsidSect="004C728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0A3E6841" wp14:editId="173230ED">
                <wp:simplePos x="0" y="0"/>
                <wp:positionH relativeFrom="column">
                  <wp:posOffset>576943</wp:posOffset>
                </wp:positionH>
                <wp:positionV relativeFrom="paragraph">
                  <wp:posOffset>178344</wp:posOffset>
                </wp:positionV>
                <wp:extent cx="2374265" cy="928915"/>
                <wp:effectExtent l="0" t="0" r="22860" b="241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8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63" w:rsidRPr="00840E63" w:rsidRDefault="00840E63">
                            <w:pP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  <w:r w:rsidRPr="00840E63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Resolution: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Conflict is fully resolved. Life more-or-less returns to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45pt;margin-top:14.05pt;width:186.95pt;height:73.15pt;z-index:25168793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" fillcolor="white [3201]" strokecolor="black [3200]" strokeweight="2pt">
                <v:textbox>
                  <w:txbxContent>
                    <w:p w:rsidR="00840E63" w:rsidRPr="00840E63" w:rsidRDefault="00840E63">
                      <w:pPr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  <w:r w:rsidRPr="00840E63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Resolution:</w:t>
                      </w:r>
                      <w:r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>Conflict is fully resolved. Life more-or-less returns to normal</w:t>
                      </w:r>
                    </w:p>
                  </w:txbxContent>
                </v:textbox>
              </v:shape>
            </w:pict>
          </mc:Fallback>
        </mc:AlternateContent>
      </w:r>
      <w:r w:rsidR="004C7283">
        <w:rPr>
          <w:noProof/>
          <w:lang w:val="en-US"/>
        </w:rPr>
        <w:drawing>
          <wp:inline distT="0" distB="0" distL="0" distR="0" wp14:anchorId="7B8BA71F" wp14:editId="379744DA">
            <wp:extent cx="581025" cy="695325"/>
            <wp:effectExtent l="0" t="0" r="952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283" w:rsidRPr="00A7563A" w:rsidRDefault="00825D63" w:rsidP="00A7563A">
      <w:pPr>
        <w:pStyle w:val="NoSpacing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5647" behindDoc="0" locked="0" layoutInCell="1" allowOverlap="1" wp14:anchorId="6987AF03" wp14:editId="155204F2">
                <wp:simplePos x="0" y="0"/>
                <wp:positionH relativeFrom="column">
                  <wp:posOffset>725170</wp:posOffset>
                </wp:positionH>
                <wp:positionV relativeFrom="paragraph">
                  <wp:posOffset>203354</wp:posOffset>
                </wp:positionV>
                <wp:extent cx="6981190" cy="2489200"/>
                <wp:effectExtent l="0" t="0" r="10160" b="63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190" cy="2489200"/>
                          <a:chOff x="0" y="0"/>
                          <a:chExt cx="6370955" cy="3149419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595086"/>
                            <a:ext cx="6370955" cy="1871980"/>
                            <a:chOff x="0" y="0"/>
                            <a:chExt cx="6371318" cy="1872342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1857829" y="0"/>
                              <a:ext cx="2655570" cy="1871980"/>
                              <a:chOff x="0" y="0"/>
                              <a:chExt cx="2656114" cy="1871980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 flipV="1">
                                <a:off x="0" y="0"/>
                                <a:ext cx="1232535" cy="187198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 flipH="1" flipV="1">
                                <a:off x="1233714" y="0"/>
                                <a:ext cx="1422400" cy="187198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>
                              <a:off x="0" y="1872342"/>
                              <a:ext cx="1857375" cy="0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4513943" y="1872342"/>
                              <a:ext cx="1857375" cy="0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304800" y="2177143"/>
                            <a:ext cx="565785" cy="681990"/>
                            <a:chOff x="0" y="0"/>
                            <a:chExt cx="565967" cy="681990"/>
                          </a:xfrm>
                        </wpg:grpSpPr>
                        <wps:wsp>
                          <wps:cNvPr id="9" name="Oval 9"/>
                          <wps:cNvSpPr/>
                          <wps:spPr>
                            <a:xfrm>
                              <a:off x="0" y="0"/>
                              <a:ext cx="493395" cy="5657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72" y="0"/>
                              <a:ext cx="49339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18B0" w:rsidRPr="001018B0" w:rsidRDefault="001018B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1018B0"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741715" y="2467429"/>
                            <a:ext cx="565785" cy="681990"/>
                            <a:chOff x="0" y="0"/>
                            <a:chExt cx="565967" cy="681990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493395" cy="56578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72" y="0"/>
                              <a:ext cx="49339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18B0" w:rsidRPr="001018B0" w:rsidRDefault="001018B0" w:rsidP="001018B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104572" y="1291772"/>
                            <a:ext cx="565785" cy="681990"/>
                            <a:chOff x="0" y="0"/>
                            <a:chExt cx="565967" cy="681990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493395" cy="56578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72" y="0"/>
                              <a:ext cx="49339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18B0" w:rsidRPr="001018B0" w:rsidRDefault="001018B0" w:rsidP="001018B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2873829" y="0"/>
                            <a:ext cx="565785" cy="681990"/>
                            <a:chOff x="0" y="0"/>
                            <a:chExt cx="565967" cy="681990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493395" cy="56578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72" y="0"/>
                              <a:ext cx="49339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18B0" w:rsidRPr="001018B0" w:rsidRDefault="001018B0" w:rsidP="001018B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3512457" y="1291772"/>
                            <a:ext cx="565785" cy="681990"/>
                            <a:chOff x="0" y="0"/>
                            <a:chExt cx="565967" cy="681990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0" y="0"/>
                              <a:ext cx="493395" cy="56578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72" y="0"/>
                              <a:ext cx="49339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18B0" w:rsidRPr="001018B0" w:rsidRDefault="001018B0" w:rsidP="001018B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5080000" y="2177143"/>
                            <a:ext cx="565785" cy="681990"/>
                            <a:chOff x="0" y="0"/>
                            <a:chExt cx="565967" cy="681990"/>
                          </a:xfrm>
                        </wpg:grpSpPr>
                        <wps:wsp>
                          <wps:cNvPr id="25" name="Oval 25"/>
                          <wps:cNvSpPr/>
                          <wps:spPr>
                            <a:xfrm>
                              <a:off x="0" y="0"/>
                              <a:ext cx="493395" cy="56578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72" y="0"/>
                              <a:ext cx="49339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18B0" w:rsidRPr="001018B0" w:rsidRDefault="001018B0" w:rsidP="001018B0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32" style="position:absolute;margin-left:57.1pt;margin-top:16pt;width:549.7pt;height:196pt;z-index:251675647;mso-width-relative:margin;mso-height-relative:margin" coordsize="63709,3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">
                <v:group id="Group 8" o:spid="_x0000_s1033" style="position:absolute;top:5950;width:63709;height:18720" coordsize="63713,1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5" o:spid="_x0000_s1034" style="position:absolute;left:18578;width:26555;height:18719" coordsize="26561,18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Straight Connector 3" o:spid="_x0000_s1035" style="position:absolute;flip:y;visibility:visible;mso-wrap-style:square" from="0,0" to="12325,1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QZcAAAADaAAAADwAAAGRycy9kb3ducmV2LnhtbESP3YrCMBSE7xd8h3AE79bUKiK1qYgi&#10;eKEs/jzAoTm21eakNLHWtzcLC3s5zMw3TLrqTS06al1lWcFkHIEgzq2uuFBwvey+FyCcR9ZYWyYF&#10;b3KwygZfKSbavvhE3dkXIkDYJaig9L5JpHR5SQbd2DbEwbvZ1qAPsi2kbvEV4KaWcRTNpcGKw0KJ&#10;DW1Kyh/np1GwXdtuKvOfuzzOdEy3Wtv4oJUaDfv1EoSn3v+H/9p7rWAKv1fCDZD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Q0GXAAAAA2gAAAA8AAAAAAAAAAAAAAAAA&#10;oQIAAGRycy9kb3ducmV2LnhtbFBLBQYAAAAABAAEAPkAAACOAwAAAAA=&#10;" strokecolor="black [3040]" strokeweight="6pt"/>
                    <v:line id="Straight Connector 4" o:spid="_x0000_s1036" style="position:absolute;flip:x y;visibility:visible;mso-wrap-style:square" from="12337,0" to="26561,1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RNn8MAAADaAAAADwAAAGRycy9kb3ducmV2LnhtbESPUUsDMRCE3wX/Q1jBN5uriJSzaZGK&#10;Vo++tPoDlst6F71sjmTb3vnrm0LBx2FmvmHmy8F36kAxucAGppMCFHEdrOPGwNfn690MVBJki11g&#10;MjBSguXi+mqOpQ1H3tJhJ43KEE4lGmhF+lLrVLfkMU1CT5y97xA9Spax0TbiMcN9p++L4lF7dJwX&#10;Wuxp1VL9u9t7A2I37uWvWlfuI75VXn7G7awfjbm9GZ6fQAkN8h++tN+tgQc4X8k3QC9O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kTZ/DAAAA2gAAAA8AAAAAAAAAAAAA&#10;AAAAoQIAAGRycy9kb3ducmV2LnhtbFBLBQYAAAAABAAEAPkAAACRAwAAAAA=&#10;" strokecolor="black [3040]" strokeweight="6pt"/>
                  </v:group>
                  <v:line id="Straight Connector 6" o:spid="_x0000_s1037" style="position:absolute;visibility:visible;mso-wrap-style:square" from="0,18723" to="18573,18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1zqsMAAADaAAAADwAAAGRycy9kb3ducmV2LnhtbESPQWsCMRSE74X+h/AKvRTNKiKyGkUW&#10;pFJPrh709tg8dxc3L0uSauyvb4RCj8PMfMMsVtF04kbOt5YVjIYZCOLK6pZrBcfDZjAD4QOyxs4y&#10;KXiQh9Xy9WWBubZ33tOtDLVIEPY5KmhC6HMpfdWQQT+0PXHyLtYZDEm6WmqH9wQ3nRxn2VQabDkt&#10;NNhT0VB1Lb+NgnNsy8f4s7PH+PFVnH52EyzcVqn3t7iegwgUw3/4r73VCqbwvJ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Nc6rDAAAA2gAAAA8AAAAAAAAAAAAA&#10;AAAAoQIAAGRycy9kb3ducmV2LnhtbFBLBQYAAAAABAAEAPkAAACRAwAAAAA=&#10;" strokecolor="black [3040]" strokeweight="6pt"/>
                  <v:line id="Straight Connector 7" o:spid="_x0000_s1038" style="position:absolute;visibility:visible;mso-wrap-style:square" from="45139,18723" to="63713,18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HWMcQAAADaAAAADwAAAGRycy9kb3ducmV2LnhtbESPQWsCMRSE7wX/Q3iFXopmFallaxRZ&#10;EMWeunqot8fmdXfp5mVJosb++kYQPA4z8w0zX0bTiTM531pWMB5lIIgrq1uuFRz26+E7CB+QNXaW&#10;ScGVPCwXg6c55tpe+IvOZahFgrDPUUETQp9L6auGDPqR7YmT92OdwZCkq6V2eElw08lJlr1Jgy2n&#10;hQZ7KhqqfsuTUXCMbXmdbDp7iK+74vvvc4qF2yr18hxXHyACxfAI39tbrWAGtyvpBs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dYxxAAAANoAAAAPAAAAAAAAAAAA&#10;AAAAAKECAABkcnMvZG93bnJldi54bWxQSwUGAAAAAAQABAD5AAAAkgMAAAAA&#10;" strokecolor="black [3040]" strokeweight="6pt"/>
                </v:group>
                <v:group id="Group 10" o:spid="_x0000_s1039" style="position:absolute;left:3048;top:21771;width:5657;height:6820" coordsize="5659,6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9" o:spid="_x0000_s1040" style="position:absolute;width:4933;height:5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  <v:shape id="_x0000_s1041" type="#_x0000_t202" style="position:absolute;left:725;width:4934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1018B0" w:rsidRPr="001018B0" w:rsidRDefault="001018B0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1018B0">
                            <w:rPr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2" o:spid="_x0000_s1042" style="position:absolute;left:17417;top:24674;width:5658;height:6820" coordsize="5659,6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13" o:spid="_x0000_s1043" style="position:absolute;width:4933;height:5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DC8EA&#10;AADbAAAADwAAAGRycy9kb3ducmV2LnhtbERPTYvCMBC9C/sfwix409QVxO0axRWLXjxUt3semrGt&#10;NpPSRK3/3giCt3m8z5ktOlOLK7WusqxgNIxAEOdWV1wo+DskgykI55E11pZJwZ0cLOYfvRnG2t44&#10;peveFyKEsItRQel9E0vp8pIMuqFtiAN3tK1BH2BbSN3iLYSbWn5F0UQarDg0lNjQqqT8vL8YBf/J&#10;OEu+f+/udDmlu3S5rjfHVaZU/7Nb/oDw1Pm3+OXe6jB/D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QwvBAAAA2wAAAA8AAAAAAAAAAAAAAAAAmAIAAGRycy9kb3du&#10;cmV2LnhtbFBLBQYAAAAABAAEAPUAAACGAwAAAAA=&#10;" fillcolor="window" strokecolor="windowText" strokeweight="2pt"/>
                  <v:shape id="_x0000_s1044" type="#_x0000_t202" style="position:absolute;left:725;width:4934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1018B0" w:rsidRPr="001018B0" w:rsidRDefault="001018B0" w:rsidP="001018B0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5" o:spid="_x0000_s1045" style="position:absolute;left:21045;top:12917;width:5658;height:6820" coordsize="5659,6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16" o:spid="_x0000_s1046" style="position:absolute;width:4933;height:5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gk8EA&#10;AADbAAAADwAAAGRycy9kb3ducmV2LnhtbERPS4vCMBC+C/6HMII3TXVB1moUlS3uxUN9nYdmbKvN&#10;pDRR67/fCAve5uN7znzZmko8qHGlZQWjYQSCOLO65FzB8ZAMvkE4j6yxskwKXuRgueh25hhr++SU&#10;HnufixDCLkYFhfd1LKXLCjLohrYmDtzFNgZ9gE0udYPPEG4qOY6iiTRYcmgosKZNQdltfzcKzsnX&#10;KZmuX+56v6a7dPVTbS+bk1L9XruagfDU+o/43/2rw/wJvH8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4JPBAAAA2wAAAA8AAAAAAAAAAAAAAAAAmAIAAGRycy9kb3du&#10;cmV2LnhtbFBLBQYAAAAABAAEAPUAAACGAwAAAAA=&#10;" fillcolor="window" strokecolor="windowText" strokeweight="2pt"/>
                  <v:shape id="_x0000_s1047" type="#_x0000_t202" style="position:absolute;left:725;width:4934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1018B0" w:rsidRPr="001018B0" w:rsidRDefault="001018B0" w:rsidP="001018B0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8" o:spid="_x0000_s1048" style="position:absolute;left:28738;width:5658;height:6819" coordsize="5659,6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19" o:spid="_x0000_s1049" style="position:absolute;width:4933;height:5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04cEA&#10;AADb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dOHBAAAA2wAAAA8AAAAAAAAAAAAAAAAAmAIAAGRycy9kb3du&#10;cmV2LnhtbFBLBQYAAAAABAAEAPUAAACGAwAAAAA=&#10;" fillcolor="window" strokecolor="windowText" strokeweight="2pt"/>
                  <v:shape id="_x0000_s1050" type="#_x0000_t202" style="position:absolute;left:725;width:4934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1018B0" w:rsidRPr="001018B0" w:rsidRDefault="001018B0" w:rsidP="001018B0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1" o:spid="_x0000_s1051" style="position:absolute;left:35124;top:12917;width:5658;height:6820" coordsize="5659,6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2" o:spid="_x0000_s1052" style="position:absolute;width:4933;height:5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sLcMA&#10;AADbAAAADwAAAGRycy9kb3ducmV2LnhtbESPQYvCMBSE78L+h/AWvGlqBXGrUVzZopc9VFfPj+bZ&#10;VpuX0kSt/94sCB6HmfmGmS87U4sbta6yrGA0jEAQ51ZXXCj426eDKQjnkTXWlknBgxwsFx+9OSba&#10;3jmj284XIkDYJaig9L5JpHR5SQbd0DbEwTvZ1qAPsi2kbvEe4KaWcRRNpMGKw0KJDa1Lyi+7q1Fw&#10;TMeH9Ov74c7Xc/abrX7qzWl9UKr/2a1mIDx1/h1+tbdaQRz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sLcMAAADbAAAADwAAAAAAAAAAAAAAAACYAgAAZHJzL2Rv&#10;d25yZXYueG1sUEsFBgAAAAAEAAQA9QAAAIgDAAAAAA==&#10;" fillcolor="window" strokecolor="windowText" strokeweight="2pt"/>
                  <v:shape id="_x0000_s1053" type="#_x0000_t202" style="position:absolute;left:725;width:4934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1018B0" w:rsidRPr="001018B0" w:rsidRDefault="001018B0" w:rsidP="001018B0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24" o:spid="_x0000_s1054" style="position:absolute;left:50800;top:21771;width:5657;height:6820" coordsize="5659,6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25" o:spid="_x0000_s1055" style="position:absolute;width:4933;height:5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0WcQA&#10;AADbAAAADwAAAGRycy9kb3ducmV2LnhtbESPQYvCMBSE74L/ITzBm6Yqu+xWo6hY1ouHuqvnR/Ns&#10;q81LaaLWf2+EBY/DzHzDzBatqcSNGldaVjAaRiCIM6tLzhX8/SaDLxDOI2usLJOCBzlYzLudGcba&#10;3jml297nIkDYxaig8L6OpXRZQQbd0NbEwTvZxqAPssmlbvAe4KaS4yj6lAZLDgsF1rQuKLvsr0bB&#10;MZkcku/Vw52v53SXLjfVz2l9UKrfa5dTEJ5a/w7/t7dawfgD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utFnEAAAA2wAAAA8AAAAAAAAAAAAAAAAAmAIAAGRycy9k&#10;b3ducmV2LnhtbFBLBQYAAAAABAAEAPUAAACJAwAAAAA=&#10;" fillcolor="window" strokecolor="windowText" strokeweight="2pt"/>
                  <v:shape id="_x0000_s1056" type="#_x0000_t202" style="position:absolute;left:725;width:4934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1018B0" w:rsidRPr="001018B0" w:rsidRDefault="001018B0" w:rsidP="001018B0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C7283" w:rsidRPr="00A7563A" w:rsidSect="004C728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3A"/>
    <w:rsid w:val="000C5300"/>
    <w:rsid w:val="001018B0"/>
    <w:rsid w:val="004C7283"/>
    <w:rsid w:val="00705411"/>
    <w:rsid w:val="00825D63"/>
    <w:rsid w:val="00840E63"/>
    <w:rsid w:val="00864136"/>
    <w:rsid w:val="00A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3A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A7563A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3A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A7563A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2011-11-15T00:18:00Z</dcterms:created>
  <dcterms:modified xsi:type="dcterms:W3CDTF">2011-11-15T02:34:00Z</dcterms:modified>
</cp:coreProperties>
</file>